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2FD4" w14:textId="66810582" w:rsidR="007A0E9F" w:rsidRPr="003C47FC" w:rsidRDefault="007A0E9F" w:rsidP="00FF5F0D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ÇANKIRI KARATEKİN ÜNİVERSİTESİ</w:t>
      </w:r>
    </w:p>
    <w:p w14:paraId="5A3AD769" w14:textId="77777777" w:rsidR="00614320" w:rsidRDefault="007A0E9F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ÇERKEŞ MESLEK YÜKSEKOKULU</w:t>
      </w:r>
    </w:p>
    <w:p w14:paraId="1A2A7F42" w14:textId="3D29F88F" w:rsidR="00CA38EA" w:rsidRDefault="00CA38EA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SAĞLIK BAKIM HİZMETLERİ BÖLÜMÜ</w:t>
      </w:r>
    </w:p>
    <w:p w14:paraId="3013B6F2" w14:textId="26EA7033" w:rsidR="007A0E9F" w:rsidRDefault="0016080A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61432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 w:rsidR="0061432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03992">
        <w:rPr>
          <w:rFonts w:ascii="Times New Roman" w:hAnsi="Times New Roman"/>
          <w:b/>
          <w:sz w:val="24"/>
          <w:szCs w:val="24"/>
        </w:rPr>
        <w:t>BAHAR</w:t>
      </w:r>
      <w:r>
        <w:rPr>
          <w:rFonts w:ascii="Times New Roman" w:hAnsi="Times New Roman"/>
          <w:b/>
          <w:sz w:val="24"/>
          <w:szCs w:val="24"/>
        </w:rPr>
        <w:t xml:space="preserve"> DÖNEMİ-</w:t>
      </w:r>
      <w:r w:rsidR="005D2871">
        <w:rPr>
          <w:rFonts w:ascii="Times New Roman" w:hAnsi="Times New Roman"/>
          <w:b/>
          <w:sz w:val="24"/>
          <w:szCs w:val="24"/>
        </w:rPr>
        <w:t>BÜTÜNLEME</w:t>
      </w:r>
      <w:r w:rsidR="005A5B30">
        <w:rPr>
          <w:rFonts w:ascii="Times New Roman" w:hAnsi="Times New Roman"/>
          <w:b/>
          <w:sz w:val="24"/>
          <w:szCs w:val="24"/>
        </w:rPr>
        <w:t xml:space="preserve"> SINAV</w:t>
      </w:r>
      <w:r>
        <w:rPr>
          <w:rFonts w:ascii="Times New Roman" w:hAnsi="Times New Roman"/>
          <w:b/>
          <w:sz w:val="24"/>
          <w:szCs w:val="24"/>
        </w:rPr>
        <w:t xml:space="preserve"> TARİH</w:t>
      </w:r>
      <w:r w:rsidR="005A5B30">
        <w:rPr>
          <w:rFonts w:ascii="Times New Roman" w:hAnsi="Times New Roman"/>
          <w:b/>
          <w:sz w:val="24"/>
          <w:szCs w:val="24"/>
        </w:rPr>
        <w:t>LERİ</w:t>
      </w:r>
    </w:p>
    <w:p w14:paraId="07608BEB" w14:textId="77777777" w:rsidR="00801D84" w:rsidRPr="003C47FC" w:rsidRDefault="00801D84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bottomFromText="200" w:vertAnchor="text" w:horzAnchor="margin" w:tblpX="-890" w:tblpY="82"/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2"/>
        <w:gridCol w:w="750"/>
        <w:gridCol w:w="3402"/>
        <w:gridCol w:w="3521"/>
        <w:gridCol w:w="3083"/>
        <w:gridCol w:w="3060"/>
      </w:tblGrid>
      <w:tr w:rsidR="00CF0D3E" w:rsidRPr="001D6C81" w14:paraId="63B772AD" w14:textId="3737081A" w:rsidTr="00CA30AF">
        <w:trPr>
          <w:trHeight w:val="423"/>
        </w:trPr>
        <w:tc>
          <w:tcPr>
            <w:tcW w:w="0" w:type="auto"/>
            <w:vAlign w:val="center"/>
            <w:hideMark/>
          </w:tcPr>
          <w:p w14:paraId="7F5E4185" w14:textId="77777777" w:rsidR="00CF0D3E" w:rsidRPr="001D6C81" w:rsidRDefault="00CF0D3E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750" w:type="dxa"/>
            <w:vAlign w:val="center"/>
            <w:hideMark/>
          </w:tcPr>
          <w:p w14:paraId="5E0482D3" w14:textId="77777777" w:rsidR="00CF0D3E" w:rsidRPr="001D6C81" w:rsidRDefault="00CF0D3E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402" w:type="dxa"/>
            <w:vAlign w:val="center"/>
            <w:hideMark/>
          </w:tcPr>
          <w:p w14:paraId="6E1BCE10" w14:textId="77777777" w:rsidR="00CF0D3E" w:rsidRPr="001D6C81" w:rsidRDefault="00CF0D3E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521" w:type="dxa"/>
            <w:vAlign w:val="center"/>
            <w:hideMark/>
          </w:tcPr>
          <w:p w14:paraId="3BBD2DDB" w14:textId="77777777" w:rsidR="00CF0D3E" w:rsidRPr="001D6C81" w:rsidRDefault="00CF0D3E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3083" w:type="dxa"/>
            <w:vAlign w:val="center"/>
          </w:tcPr>
          <w:p w14:paraId="2DE09CBD" w14:textId="3DBBA932" w:rsidR="00CF0D3E" w:rsidRPr="001D6C81" w:rsidRDefault="00CF0D3E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060" w:type="dxa"/>
            <w:vAlign w:val="center"/>
          </w:tcPr>
          <w:p w14:paraId="553EA509" w14:textId="1E5B4130" w:rsidR="00CF0D3E" w:rsidRPr="001D6C81" w:rsidRDefault="00CF0D3E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GÖZETMEN LİSTESİ</w:t>
            </w:r>
          </w:p>
        </w:tc>
      </w:tr>
      <w:tr w:rsidR="007D4F7D" w:rsidRPr="001D6C81" w14:paraId="5A0D2309" w14:textId="77777777" w:rsidTr="00CA30AF">
        <w:trPr>
          <w:trHeight w:val="576"/>
        </w:trPr>
        <w:tc>
          <w:tcPr>
            <w:tcW w:w="0" w:type="auto"/>
            <w:vMerge w:val="restart"/>
            <w:shd w:val="clear" w:color="auto" w:fill="DAE9F7" w:themeFill="text2" w:themeFillTint="1A"/>
            <w:vAlign w:val="center"/>
          </w:tcPr>
          <w:p w14:paraId="1DC26F63" w14:textId="5667E6F8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29.06.2026</w:t>
            </w:r>
          </w:p>
          <w:p w14:paraId="5B693BE7" w14:textId="46B9F8D2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750" w:type="dxa"/>
            <w:shd w:val="clear" w:color="auto" w:fill="DAE9F7" w:themeFill="text2" w:themeFillTint="1A"/>
            <w:vAlign w:val="center"/>
          </w:tcPr>
          <w:p w14:paraId="6F2BF058" w14:textId="73909591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-11: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3B06199" w14:textId="624F77E2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SBH110-</w:t>
            </w: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ENFEKSİYON HASTALIKLARI</w:t>
            </w:r>
          </w:p>
        </w:tc>
        <w:tc>
          <w:tcPr>
            <w:tcW w:w="3521" w:type="dxa"/>
            <w:shd w:val="clear" w:color="auto" w:fill="DAE9F7" w:themeFill="text2" w:themeFillTint="1A"/>
            <w:vAlign w:val="center"/>
          </w:tcPr>
          <w:p w14:paraId="209CE75A" w14:textId="12AA9A0D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Mesut ULUDAĞ</w:t>
            </w:r>
          </w:p>
        </w:tc>
        <w:tc>
          <w:tcPr>
            <w:tcW w:w="3083" w:type="dxa"/>
            <w:shd w:val="clear" w:color="auto" w:fill="DAE9F7" w:themeFill="text2" w:themeFillTint="1A"/>
            <w:vAlign w:val="center"/>
          </w:tcPr>
          <w:p w14:paraId="3E642716" w14:textId="1C343F46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DAE9F7" w:themeFill="text2" w:themeFillTint="1A"/>
            <w:vAlign w:val="center"/>
          </w:tcPr>
          <w:p w14:paraId="233C4418" w14:textId="268AFEF4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Mesut ULUDAĞ</w:t>
            </w:r>
          </w:p>
        </w:tc>
      </w:tr>
      <w:tr w:rsidR="007D4F7D" w:rsidRPr="001D6C81" w14:paraId="6F717576" w14:textId="77777777" w:rsidTr="00CA30AF">
        <w:trPr>
          <w:trHeight w:val="576"/>
        </w:trPr>
        <w:tc>
          <w:tcPr>
            <w:tcW w:w="0" w:type="auto"/>
            <w:vMerge/>
            <w:shd w:val="clear" w:color="auto" w:fill="DAE9F7" w:themeFill="text2" w:themeFillTint="1A"/>
            <w:vAlign w:val="center"/>
          </w:tcPr>
          <w:p w14:paraId="3289B8C0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DAE9F7" w:themeFill="text2" w:themeFillTint="1A"/>
            <w:vAlign w:val="center"/>
          </w:tcPr>
          <w:p w14:paraId="68817BDC" w14:textId="17E7F58F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4A798628" w14:textId="79759425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EHB221-</w:t>
            </w: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NÖROLOJİK HASTALIKLAR</w:t>
            </w:r>
          </w:p>
        </w:tc>
        <w:tc>
          <w:tcPr>
            <w:tcW w:w="3521" w:type="dxa"/>
            <w:shd w:val="clear" w:color="auto" w:fill="DAE9F7" w:themeFill="text2" w:themeFillTint="1A"/>
            <w:vAlign w:val="center"/>
          </w:tcPr>
          <w:p w14:paraId="331C8134" w14:textId="2EC14574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Mesut ULUDAĞ</w:t>
            </w:r>
          </w:p>
        </w:tc>
        <w:tc>
          <w:tcPr>
            <w:tcW w:w="3083" w:type="dxa"/>
            <w:shd w:val="clear" w:color="auto" w:fill="DAE9F7" w:themeFill="text2" w:themeFillTint="1A"/>
            <w:vAlign w:val="center"/>
          </w:tcPr>
          <w:p w14:paraId="6795651B" w14:textId="47925047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DAE9F7" w:themeFill="text2" w:themeFillTint="1A"/>
            <w:vAlign w:val="center"/>
          </w:tcPr>
          <w:p w14:paraId="6954A601" w14:textId="0A5610EC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Mesut ULUDAĞ</w:t>
            </w:r>
          </w:p>
        </w:tc>
      </w:tr>
      <w:tr w:rsidR="007D4F7D" w:rsidRPr="001D6C81" w14:paraId="4AA2C034" w14:textId="77777777" w:rsidTr="00CA30AF">
        <w:trPr>
          <w:trHeight w:val="85"/>
        </w:trPr>
        <w:tc>
          <w:tcPr>
            <w:tcW w:w="0" w:type="auto"/>
            <w:vMerge/>
            <w:shd w:val="clear" w:color="auto" w:fill="DAE9F7" w:themeFill="text2" w:themeFillTint="1A"/>
            <w:vAlign w:val="center"/>
          </w:tcPr>
          <w:p w14:paraId="130E9E8B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DAE9F7" w:themeFill="text2" w:themeFillTint="1A"/>
            <w:vAlign w:val="center"/>
          </w:tcPr>
          <w:p w14:paraId="32E4F70A" w14:textId="28340084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4E60B7C" w14:textId="426626BE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SBH 104- İLK YARDIM</w:t>
            </w:r>
          </w:p>
        </w:tc>
        <w:tc>
          <w:tcPr>
            <w:tcW w:w="3521" w:type="dxa"/>
            <w:shd w:val="clear" w:color="auto" w:fill="DAE9F7" w:themeFill="text2" w:themeFillTint="1A"/>
            <w:vAlign w:val="center"/>
          </w:tcPr>
          <w:p w14:paraId="58534726" w14:textId="63E928A7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Öğr. Gör. Mesut ULUDAĞ</w:t>
            </w:r>
          </w:p>
        </w:tc>
        <w:tc>
          <w:tcPr>
            <w:tcW w:w="3083" w:type="dxa"/>
            <w:shd w:val="clear" w:color="auto" w:fill="DAE9F7" w:themeFill="text2" w:themeFillTint="1A"/>
            <w:vAlign w:val="center"/>
          </w:tcPr>
          <w:p w14:paraId="0DDD5200" w14:textId="02C98283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DAE9F7" w:themeFill="text2" w:themeFillTint="1A"/>
            <w:vAlign w:val="center"/>
          </w:tcPr>
          <w:p w14:paraId="7E9F91A1" w14:textId="07A08807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Öğr. Gör. Mesut ULUDAĞ</w:t>
            </w:r>
          </w:p>
        </w:tc>
      </w:tr>
      <w:tr w:rsidR="007D4F7D" w:rsidRPr="001D6C81" w14:paraId="7A386C3B" w14:textId="77777777" w:rsidTr="00CA30AF">
        <w:trPr>
          <w:trHeight w:val="576"/>
        </w:trPr>
        <w:tc>
          <w:tcPr>
            <w:tcW w:w="0" w:type="auto"/>
            <w:vMerge/>
            <w:shd w:val="clear" w:color="auto" w:fill="DAE9F7" w:themeFill="text2" w:themeFillTint="1A"/>
            <w:vAlign w:val="center"/>
          </w:tcPr>
          <w:p w14:paraId="1C53D5EC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DAE9F7" w:themeFill="text2" w:themeFillTint="1A"/>
            <w:vAlign w:val="center"/>
          </w:tcPr>
          <w:p w14:paraId="5742920E" w14:textId="4F8E823A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FE9FC54" w14:textId="5F858B60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SBH106-FARMAKOLOJİYE GİRİŞ</w:t>
            </w:r>
          </w:p>
        </w:tc>
        <w:tc>
          <w:tcPr>
            <w:tcW w:w="3521" w:type="dxa"/>
            <w:shd w:val="clear" w:color="auto" w:fill="DAE9F7" w:themeFill="text2" w:themeFillTint="1A"/>
            <w:vAlign w:val="center"/>
          </w:tcPr>
          <w:p w14:paraId="3E81E2CE" w14:textId="2140CC0D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Öğr. Gör. Mesut ULUDAĞ</w:t>
            </w:r>
          </w:p>
        </w:tc>
        <w:tc>
          <w:tcPr>
            <w:tcW w:w="3083" w:type="dxa"/>
            <w:shd w:val="clear" w:color="auto" w:fill="DAE9F7" w:themeFill="text2" w:themeFillTint="1A"/>
            <w:vAlign w:val="center"/>
          </w:tcPr>
          <w:p w14:paraId="17E6CCD5" w14:textId="4DE0D0F5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DAE9F7" w:themeFill="text2" w:themeFillTint="1A"/>
            <w:vAlign w:val="center"/>
          </w:tcPr>
          <w:p w14:paraId="0C4CD29C" w14:textId="0F956EC9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Öğr. Gör. Mesut ULUDAĞ</w:t>
            </w:r>
          </w:p>
        </w:tc>
      </w:tr>
      <w:tr w:rsidR="007D4F7D" w:rsidRPr="001D6C81" w14:paraId="213D3354" w14:textId="77777777" w:rsidTr="00CA30AF">
        <w:trPr>
          <w:trHeight w:val="962"/>
        </w:trPr>
        <w:tc>
          <w:tcPr>
            <w:tcW w:w="0" w:type="auto"/>
            <w:vMerge w:val="restart"/>
            <w:shd w:val="clear" w:color="auto" w:fill="F6C5AC" w:themeFill="accent2" w:themeFillTint="66"/>
          </w:tcPr>
          <w:p w14:paraId="678B72E5" w14:textId="582473DB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30.06.2026</w:t>
            </w:r>
          </w:p>
          <w:p w14:paraId="3ABAAB20" w14:textId="45FEE756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750" w:type="dxa"/>
            <w:shd w:val="clear" w:color="auto" w:fill="F6C5AC" w:themeFill="accent2" w:themeFillTint="66"/>
            <w:vAlign w:val="center"/>
          </w:tcPr>
          <w:p w14:paraId="2643AB84" w14:textId="273198FA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10:45-11:15</w:t>
            </w:r>
          </w:p>
        </w:tc>
        <w:tc>
          <w:tcPr>
            <w:tcW w:w="3402" w:type="dxa"/>
            <w:shd w:val="clear" w:color="auto" w:fill="F6C5AC" w:themeFill="accent2" w:themeFillTint="66"/>
            <w:vAlign w:val="center"/>
          </w:tcPr>
          <w:p w14:paraId="0D17A5F9" w14:textId="31DEDCCC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KRONİK HASTALIKLAR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shd w:val="clear" w:color="auto" w:fill="F6C5AC" w:themeFill="accent2" w:themeFillTint="66"/>
            <w:vAlign w:val="center"/>
          </w:tcPr>
          <w:p w14:paraId="5F46EBB7" w14:textId="7ED57FCE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Doç. Dr. H</w:t>
            </w:r>
            <w:r w:rsidR="00801D84"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Seval GÖNDEREN ÇAKMAK</w:t>
            </w:r>
          </w:p>
        </w:tc>
        <w:tc>
          <w:tcPr>
            <w:tcW w:w="3083" w:type="dxa"/>
            <w:shd w:val="clear" w:color="auto" w:fill="F6C5AC" w:themeFill="accent2" w:themeFillTint="66"/>
            <w:vAlign w:val="center"/>
          </w:tcPr>
          <w:p w14:paraId="3ECDB667" w14:textId="3F2BE35D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F6C5AC" w:themeFill="accent2" w:themeFillTint="66"/>
            <w:vAlign w:val="center"/>
          </w:tcPr>
          <w:p w14:paraId="74DB6EF9" w14:textId="002DECFC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Doç. Dr. H</w:t>
            </w:r>
            <w:r w:rsidR="00801D84"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Seval GÖNDEREN ÇAKMAK 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D4F7D" w:rsidRPr="001D6C81" w14:paraId="641EC75A" w14:textId="77777777" w:rsidTr="00CA30AF">
        <w:trPr>
          <w:trHeight w:val="869"/>
        </w:trPr>
        <w:tc>
          <w:tcPr>
            <w:tcW w:w="0" w:type="auto"/>
            <w:vMerge/>
            <w:shd w:val="clear" w:color="auto" w:fill="F6C5AC" w:themeFill="accent2" w:themeFillTint="66"/>
            <w:vAlign w:val="center"/>
          </w:tcPr>
          <w:p w14:paraId="768375EF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6C5AC" w:themeFill="accent2" w:themeFillTint="66"/>
            <w:vAlign w:val="center"/>
          </w:tcPr>
          <w:p w14:paraId="2C503B1A" w14:textId="0A7F3369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11:30-12:00</w:t>
            </w:r>
          </w:p>
        </w:tc>
        <w:tc>
          <w:tcPr>
            <w:tcW w:w="3402" w:type="dxa"/>
            <w:shd w:val="clear" w:color="auto" w:fill="F6C5AC" w:themeFill="accent2" w:themeFillTint="66"/>
            <w:vAlign w:val="center"/>
          </w:tcPr>
          <w:p w14:paraId="1CF80FDE" w14:textId="649C8F41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SBH112- BAKIM SÜRECİ</w:t>
            </w:r>
          </w:p>
        </w:tc>
        <w:tc>
          <w:tcPr>
            <w:tcW w:w="3521" w:type="dxa"/>
            <w:shd w:val="clear" w:color="auto" w:fill="F6C5AC" w:themeFill="accent2" w:themeFillTint="66"/>
            <w:vAlign w:val="center"/>
          </w:tcPr>
          <w:p w14:paraId="73856CB2" w14:textId="688E6412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Doç. Dr. H</w:t>
            </w:r>
            <w:r w:rsidR="00801D84"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Seval GÖNDEREN ÇAKMAK</w:t>
            </w:r>
          </w:p>
        </w:tc>
        <w:tc>
          <w:tcPr>
            <w:tcW w:w="3083" w:type="dxa"/>
            <w:shd w:val="clear" w:color="auto" w:fill="F6C5AC" w:themeFill="accent2" w:themeFillTint="66"/>
            <w:vAlign w:val="center"/>
          </w:tcPr>
          <w:p w14:paraId="15434A7E" w14:textId="15A639F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F6C5AC" w:themeFill="accent2" w:themeFillTint="66"/>
            <w:vAlign w:val="center"/>
          </w:tcPr>
          <w:p w14:paraId="2252F8C8" w14:textId="2CD93E3E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Doç. Dr. H</w:t>
            </w:r>
            <w:r w:rsidR="00801D84"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Seval GÖNDEREN ÇAKMAK</w:t>
            </w:r>
          </w:p>
        </w:tc>
      </w:tr>
      <w:tr w:rsidR="007D4F7D" w:rsidRPr="001D6C81" w14:paraId="1EE23806" w14:textId="77777777" w:rsidTr="00CA30AF">
        <w:trPr>
          <w:trHeight w:val="673"/>
        </w:trPr>
        <w:tc>
          <w:tcPr>
            <w:tcW w:w="0" w:type="auto"/>
            <w:vMerge/>
            <w:shd w:val="clear" w:color="auto" w:fill="F6C5AC" w:themeFill="accent2" w:themeFillTint="66"/>
            <w:vAlign w:val="center"/>
          </w:tcPr>
          <w:p w14:paraId="2B8AF6E9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6C5AC" w:themeFill="accent2" w:themeFillTint="66"/>
          </w:tcPr>
          <w:p w14:paraId="0D2F1719" w14:textId="007DA7B3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F6C5AC" w:themeFill="accent2" w:themeFillTint="66"/>
          </w:tcPr>
          <w:p w14:paraId="51487C31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KÇT202- KADIN, ÇOCUK VE TOPLUM SAĞLIĞI</w:t>
            </w:r>
          </w:p>
          <w:p w14:paraId="6295D460" w14:textId="78801A28" w:rsidR="00801D84" w:rsidRPr="001D6C81" w:rsidRDefault="00801D84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21" w:type="dxa"/>
            <w:shd w:val="clear" w:color="auto" w:fill="F6C5AC" w:themeFill="accent2" w:themeFillTint="66"/>
          </w:tcPr>
          <w:p w14:paraId="29014CDB" w14:textId="162AE732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Doç. Dr. H</w:t>
            </w:r>
            <w:r w:rsidR="00801D84"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Seval GÖNDEREN ÇAKMAK</w:t>
            </w:r>
          </w:p>
        </w:tc>
        <w:tc>
          <w:tcPr>
            <w:tcW w:w="3083" w:type="dxa"/>
            <w:shd w:val="clear" w:color="auto" w:fill="F6C5AC" w:themeFill="accent2" w:themeFillTint="66"/>
          </w:tcPr>
          <w:p w14:paraId="31EE2934" w14:textId="3BD7451D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F6C5AC" w:themeFill="accent2" w:themeFillTint="66"/>
            <w:vAlign w:val="center"/>
          </w:tcPr>
          <w:p w14:paraId="357A3259" w14:textId="152C9CAC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Doç. Dr. H</w:t>
            </w:r>
            <w:r w:rsidR="00801D84"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Seval GÖNDEREN ÇAKMAK</w:t>
            </w:r>
          </w:p>
          <w:p w14:paraId="18AF79D9" w14:textId="4C834B17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005C3" w:rsidRPr="001D6C81" w14:paraId="1B418C9E" w14:textId="77777777" w:rsidTr="00CA30AF">
        <w:trPr>
          <w:trHeight w:val="659"/>
        </w:trPr>
        <w:tc>
          <w:tcPr>
            <w:tcW w:w="0" w:type="auto"/>
            <w:vMerge w:val="restart"/>
            <w:shd w:val="clear" w:color="auto" w:fill="92D050"/>
            <w:vAlign w:val="center"/>
          </w:tcPr>
          <w:p w14:paraId="0B6E0D45" w14:textId="548FB05E" w:rsidR="009005C3" w:rsidRPr="001D6C81" w:rsidRDefault="00032665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005C3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005C3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0FF944C1" w14:textId="78702B03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750" w:type="dxa"/>
            <w:shd w:val="clear" w:color="auto" w:fill="92D050"/>
            <w:vAlign w:val="center"/>
          </w:tcPr>
          <w:p w14:paraId="68CF5529" w14:textId="508EEA34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10: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-11: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7502F6CF" w14:textId="64FCF5A2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EHB108- BEDEN EĞİTİMİ VE VÜCUT GELİŞTİRME </w:t>
            </w:r>
          </w:p>
        </w:tc>
        <w:tc>
          <w:tcPr>
            <w:tcW w:w="3521" w:type="dxa"/>
            <w:shd w:val="clear" w:color="auto" w:fill="92D050"/>
            <w:vAlign w:val="center"/>
          </w:tcPr>
          <w:p w14:paraId="0DC35924" w14:textId="57682F1A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Hasan ÇERÇİOĞLU</w:t>
            </w:r>
          </w:p>
        </w:tc>
        <w:tc>
          <w:tcPr>
            <w:tcW w:w="3083" w:type="dxa"/>
            <w:shd w:val="clear" w:color="auto" w:fill="92D050"/>
            <w:vAlign w:val="center"/>
          </w:tcPr>
          <w:p w14:paraId="0C7713F7" w14:textId="52E3DDD3" w:rsidR="009005C3" w:rsidRPr="001D6C81" w:rsidRDefault="009005C3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92D050"/>
            <w:vAlign w:val="center"/>
          </w:tcPr>
          <w:p w14:paraId="0DD0B878" w14:textId="0D4A866F" w:rsidR="009005C3" w:rsidRPr="001D6C81" w:rsidRDefault="009005C3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Hasan ÇERÇİOĞLU</w:t>
            </w:r>
          </w:p>
        </w:tc>
      </w:tr>
      <w:tr w:rsidR="009005C3" w:rsidRPr="001D6C81" w14:paraId="06B79B26" w14:textId="77777777" w:rsidTr="00CA30AF">
        <w:trPr>
          <w:trHeight w:val="659"/>
        </w:trPr>
        <w:tc>
          <w:tcPr>
            <w:tcW w:w="0" w:type="auto"/>
            <w:vMerge/>
            <w:shd w:val="clear" w:color="auto" w:fill="92D050"/>
            <w:vAlign w:val="center"/>
          </w:tcPr>
          <w:p w14:paraId="057CFACE" w14:textId="77777777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92D050"/>
            <w:vAlign w:val="center"/>
          </w:tcPr>
          <w:p w14:paraId="26AE76AC" w14:textId="64666300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0E0B630E" w14:textId="330D36F5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EHB106- ÖZGÜVEN GELİŞTİRME</w:t>
            </w:r>
          </w:p>
        </w:tc>
        <w:tc>
          <w:tcPr>
            <w:tcW w:w="3521" w:type="dxa"/>
            <w:shd w:val="clear" w:color="auto" w:fill="92D050"/>
            <w:vAlign w:val="center"/>
          </w:tcPr>
          <w:p w14:paraId="65E3B6E6" w14:textId="1D02263B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Hasan ÇERÇİOĞLU</w:t>
            </w:r>
          </w:p>
        </w:tc>
        <w:tc>
          <w:tcPr>
            <w:tcW w:w="3083" w:type="dxa"/>
            <w:shd w:val="clear" w:color="auto" w:fill="92D050"/>
            <w:vAlign w:val="center"/>
          </w:tcPr>
          <w:p w14:paraId="6BEC72D7" w14:textId="76815503" w:rsidR="009005C3" w:rsidRPr="001D6C81" w:rsidRDefault="009005C3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92D050"/>
            <w:vAlign w:val="center"/>
          </w:tcPr>
          <w:p w14:paraId="68FE8169" w14:textId="67FC8E92" w:rsidR="009005C3" w:rsidRPr="001D6C81" w:rsidRDefault="009005C3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Hasan ÇERÇİOĞLU</w:t>
            </w:r>
          </w:p>
        </w:tc>
      </w:tr>
      <w:tr w:rsidR="009005C3" w:rsidRPr="001D6C81" w14:paraId="787E0A14" w14:textId="77777777" w:rsidTr="00CA30AF">
        <w:trPr>
          <w:trHeight w:val="846"/>
        </w:trPr>
        <w:tc>
          <w:tcPr>
            <w:tcW w:w="0" w:type="auto"/>
            <w:vMerge/>
            <w:shd w:val="clear" w:color="auto" w:fill="92D050"/>
            <w:vAlign w:val="center"/>
          </w:tcPr>
          <w:p w14:paraId="04E1F918" w14:textId="77777777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92D050"/>
            <w:vAlign w:val="center"/>
          </w:tcPr>
          <w:p w14:paraId="6C1DBD85" w14:textId="31917BE9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13:00-13:30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4BFC932C" w14:textId="38823D00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YBP113- SAĞLIK İLETİŞİMİ </w:t>
            </w:r>
          </w:p>
        </w:tc>
        <w:tc>
          <w:tcPr>
            <w:tcW w:w="3521" w:type="dxa"/>
            <w:shd w:val="clear" w:color="auto" w:fill="92D050"/>
            <w:vAlign w:val="center"/>
          </w:tcPr>
          <w:p w14:paraId="33A6E291" w14:textId="776AF93F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Hasan ÇERÇİOĞLU</w:t>
            </w:r>
          </w:p>
        </w:tc>
        <w:tc>
          <w:tcPr>
            <w:tcW w:w="3083" w:type="dxa"/>
            <w:shd w:val="clear" w:color="auto" w:fill="92D050"/>
            <w:vAlign w:val="center"/>
          </w:tcPr>
          <w:p w14:paraId="6D144EE4" w14:textId="5DE8D454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92D050"/>
            <w:vAlign w:val="center"/>
          </w:tcPr>
          <w:p w14:paraId="482690D4" w14:textId="77777777" w:rsidR="009005C3" w:rsidRPr="001D6C81" w:rsidRDefault="009005C3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Hasan ÇERÇİOĞLU</w:t>
            </w:r>
          </w:p>
          <w:p w14:paraId="76175753" w14:textId="7F140226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5C3" w:rsidRPr="001D6C81" w14:paraId="3624B9BB" w14:textId="77777777" w:rsidTr="00CA30AF">
        <w:trPr>
          <w:trHeight w:val="423"/>
        </w:trPr>
        <w:tc>
          <w:tcPr>
            <w:tcW w:w="0" w:type="auto"/>
            <w:vMerge/>
            <w:shd w:val="clear" w:color="auto" w:fill="92D050"/>
            <w:vAlign w:val="center"/>
          </w:tcPr>
          <w:p w14:paraId="4ABF8F8D" w14:textId="77777777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92D050"/>
            <w:vAlign w:val="center"/>
          </w:tcPr>
          <w:p w14:paraId="31F2F089" w14:textId="66A058DB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-14:</w:t>
            </w:r>
            <w:r w:rsidR="00801D84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50028937" w14:textId="59140A54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SBH204- SOSYAL VE FİZİKSEL REHABİLİTASYON</w:t>
            </w:r>
          </w:p>
        </w:tc>
        <w:tc>
          <w:tcPr>
            <w:tcW w:w="3521" w:type="dxa"/>
            <w:shd w:val="clear" w:color="auto" w:fill="92D050"/>
            <w:vAlign w:val="center"/>
          </w:tcPr>
          <w:p w14:paraId="0C56EDD5" w14:textId="70DD10A1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Kutay KAŞLI</w:t>
            </w:r>
          </w:p>
        </w:tc>
        <w:tc>
          <w:tcPr>
            <w:tcW w:w="3083" w:type="dxa"/>
            <w:shd w:val="clear" w:color="auto" w:fill="92D050"/>
            <w:vAlign w:val="center"/>
          </w:tcPr>
          <w:p w14:paraId="1641B224" w14:textId="6BD3E1B4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92D050"/>
            <w:vAlign w:val="center"/>
          </w:tcPr>
          <w:p w14:paraId="3A86A1EA" w14:textId="77777777" w:rsidR="009005C3" w:rsidRPr="001D6C81" w:rsidRDefault="009005C3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Kutay KAŞLI</w:t>
            </w: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  <w:p w14:paraId="4A2CDCF0" w14:textId="3DA363FD" w:rsidR="009005C3" w:rsidRPr="001D6C81" w:rsidRDefault="009005C3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F7D" w:rsidRPr="001D6C81" w14:paraId="556EFFC5" w14:textId="77777777" w:rsidTr="00CA30AF">
        <w:trPr>
          <w:trHeight w:val="1007"/>
        </w:trPr>
        <w:tc>
          <w:tcPr>
            <w:tcW w:w="0" w:type="auto"/>
            <w:vMerge w:val="restart"/>
            <w:shd w:val="clear" w:color="auto" w:fill="E59EDC" w:themeFill="accent5" w:themeFillTint="66"/>
            <w:vAlign w:val="center"/>
          </w:tcPr>
          <w:p w14:paraId="069FDD45" w14:textId="6BDB4804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2.07.2026</w:t>
            </w:r>
          </w:p>
          <w:p w14:paraId="34895227" w14:textId="3DF84648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50" w:type="dxa"/>
            <w:shd w:val="clear" w:color="auto" w:fill="E59EDC" w:themeFill="accent5" w:themeFillTint="66"/>
            <w:vAlign w:val="center"/>
          </w:tcPr>
          <w:p w14:paraId="13216049" w14:textId="4FE3BC75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10:45-11:15</w:t>
            </w:r>
          </w:p>
        </w:tc>
        <w:tc>
          <w:tcPr>
            <w:tcW w:w="3402" w:type="dxa"/>
            <w:shd w:val="clear" w:color="auto" w:fill="E59EDC" w:themeFill="accent5" w:themeFillTint="66"/>
            <w:vAlign w:val="center"/>
          </w:tcPr>
          <w:p w14:paraId="02779A41" w14:textId="640C5A6F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YBP121-PSİKOSOSYAL REHABİLİTASYON</w:t>
            </w:r>
          </w:p>
        </w:tc>
        <w:tc>
          <w:tcPr>
            <w:tcW w:w="3521" w:type="dxa"/>
            <w:shd w:val="clear" w:color="auto" w:fill="E59EDC" w:themeFill="accent5" w:themeFillTint="66"/>
            <w:vAlign w:val="center"/>
          </w:tcPr>
          <w:p w14:paraId="416558E6" w14:textId="48F63834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Melis ERDENER</w:t>
            </w:r>
          </w:p>
        </w:tc>
        <w:tc>
          <w:tcPr>
            <w:tcW w:w="3083" w:type="dxa"/>
            <w:shd w:val="clear" w:color="auto" w:fill="E59EDC" w:themeFill="accent5" w:themeFillTint="66"/>
            <w:vAlign w:val="center"/>
          </w:tcPr>
          <w:p w14:paraId="53BCBA08" w14:textId="28D7019A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E59EDC" w:themeFill="accent5" w:themeFillTint="66"/>
            <w:vAlign w:val="center"/>
          </w:tcPr>
          <w:p w14:paraId="5B653B33" w14:textId="77777777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Melis ERDENER</w:t>
            </w:r>
          </w:p>
          <w:p w14:paraId="54582ACE" w14:textId="093E0D58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F7D" w:rsidRPr="001D6C81" w14:paraId="77648336" w14:textId="77777777" w:rsidTr="00CA30AF">
        <w:trPr>
          <w:trHeight w:val="576"/>
        </w:trPr>
        <w:tc>
          <w:tcPr>
            <w:tcW w:w="0" w:type="auto"/>
            <w:vMerge/>
            <w:shd w:val="clear" w:color="auto" w:fill="E59EDC" w:themeFill="accent5" w:themeFillTint="66"/>
            <w:vAlign w:val="center"/>
          </w:tcPr>
          <w:p w14:paraId="3B3C7973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59EDC" w:themeFill="accent5" w:themeFillTint="66"/>
            <w:vAlign w:val="center"/>
          </w:tcPr>
          <w:p w14:paraId="1A0BFD0F" w14:textId="5F37E74D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shd w:val="clear" w:color="auto" w:fill="E59EDC" w:themeFill="accent5" w:themeFillTint="66"/>
            <w:vAlign w:val="center"/>
          </w:tcPr>
          <w:p w14:paraId="58F7D87A" w14:textId="5874CE74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SBH102- BAKIM İLKE VE UYGULAMALARI- II</w:t>
            </w:r>
          </w:p>
        </w:tc>
        <w:tc>
          <w:tcPr>
            <w:tcW w:w="3521" w:type="dxa"/>
            <w:shd w:val="clear" w:color="auto" w:fill="E59EDC" w:themeFill="accent5" w:themeFillTint="66"/>
            <w:vAlign w:val="center"/>
          </w:tcPr>
          <w:p w14:paraId="3738AAB8" w14:textId="14211F3F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Banu CİHAN ERDOĞAN</w:t>
            </w:r>
          </w:p>
        </w:tc>
        <w:tc>
          <w:tcPr>
            <w:tcW w:w="3083" w:type="dxa"/>
            <w:shd w:val="clear" w:color="auto" w:fill="E59EDC" w:themeFill="accent5" w:themeFillTint="66"/>
            <w:vAlign w:val="center"/>
          </w:tcPr>
          <w:p w14:paraId="13FA2BFD" w14:textId="55B864F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E59EDC" w:themeFill="accent5" w:themeFillTint="66"/>
            <w:vAlign w:val="center"/>
          </w:tcPr>
          <w:p w14:paraId="1E063099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Banu CİHAN ERDOĞAN</w:t>
            </w:r>
          </w:p>
          <w:p w14:paraId="7F7645E6" w14:textId="638223CF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F7D" w:rsidRPr="001D6C81" w14:paraId="65394BEF" w14:textId="77777777" w:rsidTr="00CA30AF">
        <w:trPr>
          <w:trHeight w:val="576"/>
        </w:trPr>
        <w:tc>
          <w:tcPr>
            <w:tcW w:w="0" w:type="auto"/>
            <w:vMerge/>
            <w:shd w:val="clear" w:color="auto" w:fill="E59EDC" w:themeFill="accent5" w:themeFillTint="66"/>
            <w:vAlign w:val="center"/>
          </w:tcPr>
          <w:p w14:paraId="317E313E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59EDC" w:themeFill="accent5" w:themeFillTint="66"/>
            <w:vAlign w:val="center"/>
          </w:tcPr>
          <w:p w14:paraId="2B925F2E" w14:textId="13F0BE2F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14:paraId="5133E17A" w14:textId="3706E06B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14:</w:t>
            </w:r>
            <w:r w:rsidR="001D6C81"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E59EDC" w:themeFill="accent5" w:themeFillTint="66"/>
            <w:vAlign w:val="center"/>
          </w:tcPr>
          <w:p w14:paraId="4E5DE9E0" w14:textId="51E52271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YBP120- BAKIM VEREN PSİKOLOJİSİ</w:t>
            </w:r>
          </w:p>
        </w:tc>
        <w:tc>
          <w:tcPr>
            <w:tcW w:w="3521" w:type="dxa"/>
            <w:shd w:val="clear" w:color="auto" w:fill="E59EDC" w:themeFill="accent5" w:themeFillTint="66"/>
            <w:vAlign w:val="center"/>
          </w:tcPr>
          <w:p w14:paraId="03E20714" w14:textId="5E67261C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Melis ERDENER</w:t>
            </w:r>
          </w:p>
        </w:tc>
        <w:tc>
          <w:tcPr>
            <w:tcW w:w="3083" w:type="dxa"/>
            <w:shd w:val="clear" w:color="auto" w:fill="E59EDC" w:themeFill="accent5" w:themeFillTint="66"/>
            <w:vAlign w:val="center"/>
          </w:tcPr>
          <w:p w14:paraId="11362F6F" w14:textId="362DF0F1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E59EDC" w:themeFill="accent5" w:themeFillTint="66"/>
            <w:vAlign w:val="center"/>
          </w:tcPr>
          <w:p w14:paraId="1B810F31" w14:textId="77777777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Melis ERDENER</w:t>
            </w:r>
          </w:p>
          <w:p w14:paraId="66C66C65" w14:textId="7901B7C6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511C" w:rsidRPr="001D6C81" w14:paraId="666614E5" w14:textId="77777777" w:rsidTr="00CA30AF">
        <w:trPr>
          <w:trHeight w:val="576"/>
        </w:trPr>
        <w:tc>
          <w:tcPr>
            <w:tcW w:w="0" w:type="auto"/>
            <w:vMerge/>
            <w:shd w:val="clear" w:color="auto" w:fill="E59EDC" w:themeFill="accent5" w:themeFillTint="66"/>
            <w:vAlign w:val="center"/>
          </w:tcPr>
          <w:p w14:paraId="4BD16B2B" w14:textId="77777777" w:rsidR="0006511C" w:rsidRPr="001D6C81" w:rsidRDefault="0006511C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59EDC" w:themeFill="accent5" w:themeFillTint="66"/>
            <w:vAlign w:val="center"/>
          </w:tcPr>
          <w:p w14:paraId="5267A738" w14:textId="77777777" w:rsidR="0006511C" w:rsidRDefault="0006511C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14:45</w:t>
            </w:r>
          </w:p>
          <w:p w14:paraId="3C092ECE" w14:textId="1A880F18" w:rsidR="0006511C" w:rsidRPr="001D6C81" w:rsidRDefault="0006511C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</w:tc>
        <w:tc>
          <w:tcPr>
            <w:tcW w:w="3402" w:type="dxa"/>
            <w:shd w:val="clear" w:color="auto" w:fill="E59EDC" w:themeFill="accent5" w:themeFillTint="66"/>
            <w:vAlign w:val="center"/>
          </w:tcPr>
          <w:p w14:paraId="47557B0A" w14:textId="0C17A04A" w:rsidR="0006511C" w:rsidRPr="001D6C81" w:rsidRDefault="0023459C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YBP122-YAŞLILIKTA PSİKOSOSYAL GELİŞİM</w:t>
            </w:r>
          </w:p>
        </w:tc>
        <w:tc>
          <w:tcPr>
            <w:tcW w:w="3521" w:type="dxa"/>
            <w:shd w:val="clear" w:color="auto" w:fill="E59EDC" w:themeFill="accent5" w:themeFillTint="66"/>
            <w:vAlign w:val="center"/>
          </w:tcPr>
          <w:p w14:paraId="355DFF2F" w14:textId="492CF085" w:rsidR="0006511C" w:rsidRPr="001D6C81" w:rsidRDefault="00CA30AF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Melis ERDENER</w:t>
            </w:r>
          </w:p>
        </w:tc>
        <w:tc>
          <w:tcPr>
            <w:tcW w:w="3083" w:type="dxa"/>
            <w:shd w:val="clear" w:color="auto" w:fill="E59EDC" w:themeFill="accent5" w:themeFillTint="66"/>
            <w:vAlign w:val="center"/>
          </w:tcPr>
          <w:p w14:paraId="72136BAA" w14:textId="413A5738" w:rsidR="0006511C" w:rsidRPr="001D6C81" w:rsidRDefault="00CA30AF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E59EDC" w:themeFill="accent5" w:themeFillTint="66"/>
            <w:vAlign w:val="center"/>
          </w:tcPr>
          <w:p w14:paraId="6E163E6F" w14:textId="275979D7" w:rsidR="0006511C" w:rsidRPr="001D6C81" w:rsidRDefault="009E0C14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Öğr. Gör. Melis ERDENER</w:t>
            </w:r>
          </w:p>
        </w:tc>
      </w:tr>
      <w:tr w:rsidR="007D4F7D" w:rsidRPr="001D6C81" w14:paraId="5880C2FB" w14:textId="77777777" w:rsidTr="00CA30AF">
        <w:trPr>
          <w:trHeight w:val="576"/>
        </w:trPr>
        <w:tc>
          <w:tcPr>
            <w:tcW w:w="0" w:type="auto"/>
            <w:vMerge/>
            <w:shd w:val="clear" w:color="auto" w:fill="E59EDC" w:themeFill="accent5" w:themeFillTint="66"/>
            <w:vAlign w:val="center"/>
          </w:tcPr>
          <w:p w14:paraId="2CC1535A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59EDC" w:themeFill="accent5" w:themeFillTint="66"/>
            <w:vAlign w:val="center"/>
          </w:tcPr>
          <w:p w14:paraId="0FA780AF" w14:textId="1727B059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15:30-16:30</w:t>
            </w:r>
          </w:p>
        </w:tc>
        <w:tc>
          <w:tcPr>
            <w:tcW w:w="3402" w:type="dxa"/>
            <w:shd w:val="clear" w:color="auto" w:fill="E59EDC" w:themeFill="accent5" w:themeFillTint="66"/>
            <w:vAlign w:val="center"/>
          </w:tcPr>
          <w:p w14:paraId="68A50798" w14:textId="77777777" w:rsidR="007D4F7D" w:rsidRPr="001D6C81" w:rsidRDefault="007D4F7D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ORTAK DERSLER</w:t>
            </w:r>
          </w:p>
          <w:p w14:paraId="28007D03" w14:textId="77777777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21" w:type="dxa"/>
            <w:shd w:val="clear" w:color="auto" w:fill="E59EDC" w:themeFill="accent5" w:themeFillTint="66"/>
            <w:vAlign w:val="center"/>
          </w:tcPr>
          <w:p w14:paraId="35C8A1D9" w14:textId="1E213414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ORTAK DERS KORDİNATÖRLÜĞÜ</w:t>
            </w:r>
          </w:p>
        </w:tc>
        <w:tc>
          <w:tcPr>
            <w:tcW w:w="3083" w:type="dxa"/>
            <w:shd w:val="clear" w:color="auto" w:fill="E59EDC" w:themeFill="accent5" w:themeFillTint="66"/>
            <w:vAlign w:val="center"/>
          </w:tcPr>
          <w:p w14:paraId="6CF5DFCA" w14:textId="7AD79F48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E59EDC" w:themeFill="accent5" w:themeFillTint="66"/>
            <w:vAlign w:val="center"/>
          </w:tcPr>
          <w:p w14:paraId="2F97400B" w14:textId="735F0AA0" w:rsidR="007D4F7D" w:rsidRPr="001D6C81" w:rsidRDefault="007D4F7D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</w:t>
            </w:r>
          </w:p>
        </w:tc>
      </w:tr>
      <w:tr w:rsidR="005D7B09" w:rsidRPr="001D6C81" w14:paraId="312DD46A" w14:textId="77777777" w:rsidTr="00CA30AF">
        <w:trPr>
          <w:trHeight w:val="576"/>
        </w:trPr>
        <w:tc>
          <w:tcPr>
            <w:tcW w:w="0" w:type="auto"/>
            <w:vMerge w:val="restart"/>
            <w:shd w:val="clear" w:color="auto" w:fill="DAE9F7" w:themeFill="text2" w:themeFillTint="1A"/>
            <w:vAlign w:val="center"/>
          </w:tcPr>
          <w:p w14:paraId="66F7507A" w14:textId="77777777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3.07. 2026</w:t>
            </w:r>
          </w:p>
          <w:p w14:paraId="60F0B4EF" w14:textId="38D74890" w:rsidR="005D7B09" w:rsidRPr="001D6C81" w:rsidRDefault="005D7B09" w:rsidP="00C908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750" w:type="dxa"/>
            <w:shd w:val="clear" w:color="auto" w:fill="CAEDFB" w:themeFill="accent4" w:themeFillTint="33"/>
            <w:vAlign w:val="center"/>
          </w:tcPr>
          <w:p w14:paraId="0D5A1842" w14:textId="3F1AF70A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11:00-11:30</w:t>
            </w:r>
          </w:p>
        </w:tc>
        <w:tc>
          <w:tcPr>
            <w:tcW w:w="3402" w:type="dxa"/>
            <w:shd w:val="clear" w:color="auto" w:fill="CAEDFB" w:themeFill="accent4" w:themeFillTint="33"/>
            <w:vAlign w:val="center"/>
          </w:tcPr>
          <w:p w14:paraId="546150E0" w14:textId="0EFD7C88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SBH202- KLİNİK UYGULAMALAR-2</w:t>
            </w:r>
          </w:p>
        </w:tc>
        <w:tc>
          <w:tcPr>
            <w:tcW w:w="3521" w:type="dxa"/>
            <w:shd w:val="clear" w:color="auto" w:fill="CAEDFB" w:themeFill="accent4" w:themeFillTint="33"/>
            <w:vAlign w:val="center"/>
          </w:tcPr>
          <w:p w14:paraId="2D9F31F8" w14:textId="77777777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Taner AKARSU</w:t>
            </w:r>
          </w:p>
          <w:p w14:paraId="4F4CB249" w14:textId="77777777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Kutay KAŞLI </w:t>
            </w:r>
          </w:p>
          <w:p w14:paraId="42FCA1E8" w14:textId="77777777" w:rsidR="005D7B09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Selma YILMAZ</w:t>
            </w:r>
          </w:p>
          <w:p w14:paraId="3468845B" w14:textId="455CF934" w:rsidR="0047553C" w:rsidRPr="001D6C81" w:rsidRDefault="0047553C" w:rsidP="004755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Kamile ÖNER</w:t>
            </w:r>
          </w:p>
        </w:tc>
        <w:tc>
          <w:tcPr>
            <w:tcW w:w="3083" w:type="dxa"/>
            <w:shd w:val="clear" w:color="auto" w:fill="CAEDFB" w:themeFill="accent4" w:themeFillTint="33"/>
            <w:vAlign w:val="center"/>
          </w:tcPr>
          <w:p w14:paraId="28AA6EE0" w14:textId="09F8E557" w:rsidR="005D7B09" w:rsidRPr="001D6C81" w:rsidRDefault="005D7B09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CAEDFB" w:themeFill="accent4" w:themeFillTint="33"/>
            <w:vAlign w:val="center"/>
          </w:tcPr>
          <w:p w14:paraId="2C82F4E7" w14:textId="77777777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Kutay KAŞLI </w:t>
            </w:r>
          </w:p>
          <w:p w14:paraId="36FA0188" w14:textId="77777777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Selma YILMAZ</w:t>
            </w:r>
          </w:p>
          <w:p w14:paraId="3019A06A" w14:textId="77777777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Öğr. Gör. Dr. Kamile ÖNER</w:t>
            </w:r>
          </w:p>
          <w:p w14:paraId="622BCC76" w14:textId="77777777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C5CB8" w14:textId="77777777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7B09" w:rsidRPr="001D6C81" w14:paraId="337AC9C2" w14:textId="77777777" w:rsidTr="00CA30AF">
        <w:trPr>
          <w:trHeight w:val="576"/>
        </w:trPr>
        <w:tc>
          <w:tcPr>
            <w:tcW w:w="0" w:type="auto"/>
            <w:vMerge/>
            <w:shd w:val="clear" w:color="auto" w:fill="DAE9F7" w:themeFill="text2" w:themeFillTint="1A"/>
            <w:vAlign w:val="center"/>
          </w:tcPr>
          <w:p w14:paraId="0CE27D9A" w14:textId="38E93DDE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DAE9F7" w:themeFill="text2" w:themeFillTint="1A"/>
            <w:vAlign w:val="center"/>
          </w:tcPr>
          <w:p w14:paraId="67F943D3" w14:textId="6E227AA8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14:00-14:30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0ABEF69" w14:textId="1008C16C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GER202- GERONTOLOJİ</w:t>
            </w:r>
          </w:p>
        </w:tc>
        <w:tc>
          <w:tcPr>
            <w:tcW w:w="3521" w:type="dxa"/>
            <w:shd w:val="clear" w:color="auto" w:fill="DAE9F7" w:themeFill="text2" w:themeFillTint="1A"/>
            <w:vAlign w:val="center"/>
          </w:tcPr>
          <w:p w14:paraId="3F0C6F5A" w14:textId="3AF10C26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Taner AKARSU</w:t>
            </w:r>
          </w:p>
        </w:tc>
        <w:tc>
          <w:tcPr>
            <w:tcW w:w="3083" w:type="dxa"/>
            <w:shd w:val="clear" w:color="auto" w:fill="DAE9F7" w:themeFill="text2" w:themeFillTint="1A"/>
            <w:vAlign w:val="center"/>
          </w:tcPr>
          <w:p w14:paraId="16A50906" w14:textId="4C6BE552" w:rsidR="005D7B09" w:rsidRPr="001D6C81" w:rsidRDefault="005D7B09" w:rsidP="0080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6C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ÇERKEŞ MYO 101 NOLU SINIF</w:t>
            </w:r>
          </w:p>
        </w:tc>
        <w:tc>
          <w:tcPr>
            <w:tcW w:w="3060" w:type="dxa"/>
            <w:shd w:val="clear" w:color="auto" w:fill="DAE9F7" w:themeFill="text2" w:themeFillTint="1A"/>
            <w:vAlign w:val="center"/>
          </w:tcPr>
          <w:p w14:paraId="5D7A2F70" w14:textId="62495A9F" w:rsidR="005D7B09" w:rsidRPr="001D6C81" w:rsidRDefault="005D7B09" w:rsidP="00801D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81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Taner AKARSU</w:t>
            </w:r>
          </w:p>
        </w:tc>
      </w:tr>
    </w:tbl>
    <w:p w14:paraId="5AA091C1" w14:textId="4B48D968" w:rsidR="005E2C6E" w:rsidRDefault="005E2C6E" w:rsidP="00556B93"/>
    <w:sectPr w:rsidR="005E2C6E" w:rsidSect="00CA417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E16"/>
    <w:multiLevelType w:val="multilevel"/>
    <w:tmpl w:val="46F6B956"/>
    <w:lvl w:ilvl="0">
      <w:start w:val="2023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40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6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2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54871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09"/>
    <w:rsid w:val="00016015"/>
    <w:rsid w:val="00023079"/>
    <w:rsid w:val="00027DDC"/>
    <w:rsid w:val="00032665"/>
    <w:rsid w:val="00037609"/>
    <w:rsid w:val="00047B8D"/>
    <w:rsid w:val="000539BD"/>
    <w:rsid w:val="0006511C"/>
    <w:rsid w:val="00071594"/>
    <w:rsid w:val="00076706"/>
    <w:rsid w:val="00080CEE"/>
    <w:rsid w:val="00084A20"/>
    <w:rsid w:val="00084CE8"/>
    <w:rsid w:val="00097C99"/>
    <w:rsid w:val="000A0BEC"/>
    <w:rsid w:val="000A214D"/>
    <w:rsid w:val="000C1B0D"/>
    <w:rsid w:val="000C5096"/>
    <w:rsid w:val="000D3CC5"/>
    <w:rsid w:val="000E08D6"/>
    <w:rsid w:val="000E6857"/>
    <w:rsid w:val="001254E1"/>
    <w:rsid w:val="00126EE3"/>
    <w:rsid w:val="00131CD0"/>
    <w:rsid w:val="0013204B"/>
    <w:rsid w:val="0016080A"/>
    <w:rsid w:val="00174DF2"/>
    <w:rsid w:val="00182E6C"/>
    <w:rsid w:val="00184031"/>
    <w:rsid w:val="001926A8"/>
    <w:rsid w:val="001A0BC0"/>
    <w:rsid w:val="001A6773"/>
    <w:rsid w:val="001B25C6"/>
    <w:rsid w:val="001C1659"/>
    <w:rsid w:val="001C40A3"/>
    <w:rsid w:val="001D6C81"/>
    <w:rsid w:val="001E2344"/>
    <w:rsid w:val="00204CDE"/>
    <w:rsid w:val="00211D5B"/>
    <w:rsid w:val="0022714E"/>
    <w:rsid w:val="0023459C"/>
    <w:rsid w:val="00245708"/>
    <w:rsid w:val="00254449"/>
    <w:rsid w:val="0025465F"/>
    <w:rsid w:val="002654CA"/>
    <w:rsid w:val="00265E5A"/>
    <w:rsid w:val="002766E0"/>
    <w:rsid w:val="00291A9D"/>
    <w:rsid w:val="00293545"/>
    <w:rsid w:val="002A5751"/>
    <w:rsid w:val="002C3D24"/>
    <w:rsid w:val="002D2F5A"/>
    <w:rsid w:val="002F0DF0"/>
    <w:rsid w:val="002F400A"/>
    <w:rsid w:val="002F591B"/>
    <w:rsid w:val="00301A55"/>
    <w:rsid w:val="00307B3F"/>
    <w:rsid w:val="00323635"/>
    <w:rsid w:val="00326D97"/>
    <w:rsid w:val="003362D4"/>
    <w:rsid w:val="00356EBE"/>
    <w:rsid w:val="0037271C"/>
    <w:rsid w:val="00395DB6"/>
    <w:rsid w:val="003A2AB6"/>
    <w:rsid w:val="003A5945"/>
    <w:rsid w:val="003B73C4"/>
    <w:rsid w:val="003C1C71"/>
    <w:rsid w:val="003C6392"/>
    <w:rsid w:val="003D03DE"/>
    <w:rsid w:val="003D5486"/>
    <w:rsid w:val="003E3BF7"/>
    <w:rsid w:val="003F4F69"/>
    <w:rsid w:val="00403288"/>
    <w:rsid w:val="00404131"/>
    <w:rsid w:val="004158FF"/>
    <w:rsid w:val="00417FD7"/>
    <w:rsid w:val="00420648"/>
    <w:rsid w:val="004257C3"/>
    <w:rsid w:val="00434804"/>
    <w:rsid w:val="004401D0"/>
    <w:rsid w:val="004612D7"/>
    <w:rsid w:val="004624FA"/>
    <w:rsid w:val="004631B8"/>
    <w:rsid w:val="00466266"/>
    <w:rsid w:val="0047553C"/>
    <w:rsid w:val="00480237"/>
    <w:rsid w:val="0048322E"/>
    <w:rsid w:val="004A0F97"/>
    <w:rsid w:val="004B7E4E"/>
    <w:rsid w:val="004C3315"/>
    <w:rsid w:val="004C4B05"/>
    <w:rsid w:val="004C6BB4"/>
    <w:rsid w:val="004D4557"/>
    <w:rsid w:val="004D66DC"/>
    <w:rsid w:val="00501C15"/>
    <w:rsid w:val="00517E0D"/>
    <w:rsid w:val="00535C05"/>
    <w:rsid w:val="00541B0D"/>
    <w:rsid w:val="00556B93"/>
    <w:rsid w:val="00557BC9"/>
    <w:rsid w:val="00567707"/>
    <w:rsid w:val="00585671"/>
    <w:rsid w:val="00586B9D"/>
    <w:rsid w:val="00590CA1"/>
    <w:rsid w:val="005A20AB"/>
    <w:rsid w:val="005A5B30"/>
    <w:rsid w:val="005A6EFA"/>
    <w:rsid w:val="005B5C6A"/>
    <w:rsid w:val="005C3B56"/>
    <w:rsid w:val="005C6203"/>
    <w:rsid w:val="005D2871"/>
    <w:rsid w:val="005D7B09"/>
    <w:rsid w:val="005E2C6E"/>
    <w:rsid w:val="00614320"/>
    <w:rsid w:val="00622020"/>
    <w:rsid w:val="006322E5"/>
    <w:rsid w:val="0064090A"/>
    <w:rsid w:val="00645039"/>
    <w:rsid w:val="00657C07"/>
    <w:rsid w:val="00665C34"/>
    <w:rsid w:val="006844C8"/>
    <w:rsid w:val="006A1276"/>
    <w:rsid w:val="006A50A5"/>
    <w:rsid w:val="006B1D12"/>
    <w:rsid w:val="006C3F88"/>
    <w:rsid w:val="006C7FFA"/>
    <w:rsid w:val="006D2EE9"/>
    <w:rsid w:val="006D37A1"/>
    <w:rsid w:val="006D7AC8"/>
    <w:rsid w:val="00711718"/>
    <w:rsid w:val="00712622"/>
    <w:rsid w:val="00726529"/>
    <w:rsid w:val="00726850"/>
    <w:rsid w:val="00751CC4"/>
    <w:rsid w:val="00753DD7"/>
    <w:rsid w:val="00792337"/>
    <w:rsid w:val="007A03DE"/>
    <w:rsid w:val="007A0E9F"/>
    <w:rsid w:val="007A517E"/>
    <w:rsid w:val="007D01AB"/>
    <w:rsid w:val="007D4F7D"/>
    <w:rsid w:val="007E0431"/>
    <w:rsid w:val="00801D84"/>
    <w:rsid w:val="008028C5"/>
    <w:rsid w:val="0081726B"/>
    <w:rsid w:val="00820A60"/>
    <w:rsid w:val="00830A16"/>
    <w:rsid w:val="00857E8A"/>
    <w:rsid w:val="008607D6"/>
    <w:rsid w:val="00866998"/>
    <w:rsid w:val="00872A44"/>
    <w:rsid w:val="00882B74"/>
    <w:rsid w:val="008A59FD"/>
    <w:rsid w:val="008B1006"/>
    <w:rsid w:val="008B6EA4"/>
    <w:rsid w:val="008C7753"/>
    <w:rsid w:val="008F2D31"/>
    <w:rsid w:val="009005C3"/>
    <w:rsid w:val="00912A2B"/>
    <w:rsid w:val="0092125E"/>
    <w:rsid w:val="00922F2E"/>
    <w:rsid w:val="0093185E"/>
    <w:rsid w:val="00942112"/>
    <w:rsid w:val="0094360F"/>
    <w:rsid w:val="009533D2"/>
    <w:rsid w:val="00964531"/>
    <w:rsid w:val="00974FBD"/>
    <w:rsid w:val="009814DF"/>
    <w:rsid w:val="0099485D"/>
    <w:rsid w:val="009B1A98"/>
    <w:rsid w:val="009B357E"/>
    <w:rsid w:val="009D02DD"/>
    <w:rsid w:val="009E0C14"/>
    <w:rsid w:val="00A06F67"/>
    <w:rsid w:val="00A12868"/>
    <w:rsid w:val="00A20111"/>
    <w:rsid w:val="00A25D01"/>
    <w:rsid w:val="00A2794D"/>
    <w:rsid w:val="00A75A98"/>
    <w:rsid w:val="00AD5FA1"/>
    <w:rsid w:val="00AE44D7"/>
    <w:rsid w:val="00AF4BA0"/>
    <w:rsid w:val="00B03992"/>
    <w:rsid w:val="00B5077C"/>
    <w:rsid w:val="00B71268"/>
    <w:rsid w:val="00BB4AAC"/>
    <w:rsid w:val="00BB7B29"/>
    <w:rsid w:val="00BC38F0"/>
    <w:rsid w:val="00BC54B1"/>
    <w:rsid w:val="00BC6A56"/>
    <w:rsid w:val="00C00611"/>
    <w:rsid w:val="00C13B0D"/>
    <w:rsid w:val="00C24199"/>
    <w:rsid w:val="00C30DF1"/>
    <w:rsid w:val="00C40A9A"/>
    <w:rsid w:val="00C43751"/>
    <w:rsid w:val="00C43A7D"/>
    <w:rsid w:val="00C63746"/>
    <w:rsid w:val="00C63DB0"/>
    <w:rsid w:val="00C7125D"/>
    <w:rsid w:val="00C71F08"/>
    <w:rsid w:val="00C7518A"/>
    <w:rsid w:val="00C75C8C"/>
    <w:rsid w:val="00CA30AF"/>
    <w:rsid w:val="00CA38EA"/>
    <w:rsid w:val="00CA4175"/>
    <w:rsid w:val="00CB1F99"/>
    <w:rsid w:val="00CB51BF"/>
    <w:rsid w:val="00CC3CF7"/>
    <w:rsid w:val="00CE4816"/>
    <w:rsid w:val="00CF0AE0"/>
    <w:rsid w:val="00CF0D3E"/>
    <w:rsid w:val="00D03C5E"/>
    <w:rsid w:val="00D25247"/>
    <w:rsid w:val="00D5038D"/>
    <w:rsid w:val="00D56224"/>
    <w:rsid w:val="00D5783B"/>
    <w:rsid w:val="00D64FA4"/>
    <w:rsid w:val="00D673C9"/>
    <w:rsid w:val="00D80CFD"/>
    <w:rsid w:val="00DA7515"/>
    <w:rsid w:val="00DC260D"/>
    <w:rsid w:val="00DC4FB1"/>
    <w:rsid w:val="00DF0CD0"/>
    <w:rsid w:val="00E328A4"/>
    <w:rsid w:val="00E32BA7"/>
    <w:rsid w:val="00E33D36"/>
    <w:rsid w:val="00E51159"/>
    <w:rsid w:val="00E54948"/>
    <w:rsid w:val="00E54971"/>
    <w:rsid w:val="00E6391B"/>
    <w:rsid w:val="00E64938"/>
    <w:rsid w:val="00E86EB8"/>
    <w:rsid w:val="00EC653E"/>
    <w:rsid w:val="00ED0A4C"/>
    <w:rsid w:val="00ED19F1"/>
    <w:rsid w:val="00ED3544"/>
    <w:rsid w:val="00ED612C"/>
    <w:rsid w:val="00EF2CF6"/>
    <w:rsid w:val="00EF4616"/>
    <w:rsid w:val="00F55EE7"/>
    <w:rsid w:val="00F620F0"/>
    <w:rsid w:val="00F75DB6"/>
    <w:rsid w:val="00F80775"/>
    <w:rsid w:val="00F83351"/>
    <w:rsid w:val="00F86A79"/>
    <w:rsid w:val="00FA56AE"/>
    <w:rsid w:val="00FA6812"/>
    <w:rsid w:val="00FC02E2"/>
    <w:rsid w:val="00FE2CAA"/>
    <w:rsid w:val="00FF0B46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DBF0"/>
  <w15:chartTrackingRefBased/>
  <w15:docId w15:val="{7163E79D-F1E9-3041-962F-21D3FA1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9F"/>
  </w:style>
  <w:style w:type="paragraph" w:styleId="Balk1">
    <w:name w:val="heading 1"/>
    <w:basedOn w:val="Normal"/>
    <w:next w:val="Normal"/>
    <w:link w:val="Balk1Char"/>
    <w:uiPriority w:val="9"/>
    <w:qFormat/>
    <w:rsid w:val="0003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76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76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76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76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76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76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76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76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76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76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760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99"/>
    <w:qFormat/>
    <w:rsid w:val="007A0E9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59"/>
    <w:rsid w:val="00ED0A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ap-span">
    <w:name w:val="wrap-span"/>
    <w:basedOn w:val="VarsaylanParagrafYazTipi"/>
    <w:rsid w:val="00FF5F0D"/>
  </w:style>
  <w:style w:type="character" w:styleId="Kpr">
    <w:name w:val="Hyperlink"/>
    <w:basedOn w:val="VarsaylanParagrafYazTipi"/>
    <w:uiPriority w:val="99"/>
    <w:unhideWhenUsed/>
    <w:rsid w:val="00FF5F0D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Çerkeş  Meslek Yüksek Okulu</dc:creator>
  <cp:keywords/>
  <dc:description/>
  <cp:lastModifiedBy>Abdullah Çevik</cp:lastModifiedBy>
  <cp:revision>2</cp:revision>
  <dcterms:created xsi:type="dcterms:W3CDTF">2026-06-20T08:45:00Z</dcterms:created>
  <dcterms:modified xsi:type="dcterms:W3CDTF">2026-06-20T08:45:00Z</dcterms:modified>
</cp:coreProperties>
</file>